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B8D1E" w14:textId="77777777" w:rsidR="00000000" w:rsidRPr="002C25B9" w:rsidRDefault="00000000">
      <w:pPr>
        <w:pStyle w:val="Default"/>
        <w:jc w:val="center"/>
        <w:rPr>
          <w:lang w:val="uk-UA"/>
        </w:rPr>
      </w:pPr>
      <w:r w:rsidRPr="002C25B9">
        <w:rPr>
          <w:b/>
          <w:sz w:val="28"/>
          <w:szCs w:val="28"/>
          <w:lang w:val="uk-UA"/>
        </w:rPr>
        <w:t>ЗАПИТ</w:t>
      </w:r>
    </w:p>
    <w:p w14:paraId="0D218394" w14:textId="77777777" w:rsidR="00000000" w:rsidRPr="002C25B9" w:rsidRDefault="00000000">
      <w:pPr>
        <w:pStyle w:val="Default"/>
        <w:jc w:val="center"/>
        <w:rPr>
          <w:lang w:val="uk-UA"/>
        </w:rPr>
      </w:pPr>
      <w:r w:rsidRPr="002C25B9">
        <w:rPr>
          <w:b/>
          <w:sz w:val="28"/>
          <w:szCs w:val="28"/>
          <w:lang w:val="uk-UA"/>
        </w:rPr>
        <w:t>на отримання публічної  інформації від юридичної особи, об’єднання громадян</w:t>
      </w:r>
    </w:p>
    <w:p w14:paraId="59C189C6" w14:textId="77777777" w:rsidR="00000000" w:rsidRPr="002C25B9" w:rsidRDefault="00000000">
      <w:pPr>
        <w:pStyle w:val="Default"/>
        <w:jc w:val="center"/>
        <w:rPr>
          <w:b/>
          <w:sz w:val="28"/>
          <w:szCs w:val="28"/>
          <w:lang w:val="uk-UA"/>
        </w:rPr>
      </w:pPr>
    </w:p>
    <w:p w14:paraId="70CF55EE" w14:textId="77777777" w:rsidR="00000000" w:rsidRPr="002C25B9" w:rsidRDefault="00000000">
      <w:pPr>
        <w:pStyle w:val="Default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82"/>
        <w:gridCol w:w="5446"/>
        <w:gridCol w:w="30"/>
      </w:tblGrid>
      <w:tr w:rsidR="00000000" w:rsidRPr="002C25B9" w14:paraId="1ADF13DF" w14:textId="77777777">
        <w:trPr>
          <w:gridAfter w:val="1"/>
          <w:wAfter w:w="30" w:type="dxa"/>
          <w:trHeight w:val="772"/>
        </w:trPr>
        <w:tc>
          <w:tcPr>
            <w:tcW w:w="9828" w:type="dxa"/>
            <w:gridSpan w:val="2"/>
            <w:tcBorders>
              <w:bottom w:val="single" w:sz="4" w:space="0" w:color="000000"/>
            </w:tcBorders>
          </w:tcPr>
          <w:p w14:paraId="44702788" w14:textId="229ABD13" w:rsidR="00000000" w:rsidRPr="002C25B9" w:rsidRDefault="00000000" w:rsidP="002C25B9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>Розпорядник інформації:</w:t>
            </w:r>
            <w:r w:rsidR="002C25B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2C25B9" w:rsidRPr="00F3112B">
              <w:rPr>
                <w:sz w:val="28"/>
                <w:szCs w:val="28"/>
                <w:lang w:val="uk-UA"/>
              </w:rPr>
              <w:t>Заводська міська рада або її виконавчі органи</w:t>
            </w:r>
            <w:r w:rsidR="002C25B9" w:rsidRPr="00F3112B">
              <w:rPr>
                <w:lang w:val="uk-UA"/>
              </w:rPr>
              <w:t xml:space="preserve"> </w:t>
            </w:r>
            <w:r w:rsidR="002C25B9" w:rsidRPr="00F3112B">
              <w:rPr>
                <w:sz w:val="28"/>
                <w:szCs w:val="28"/>
                <w:lang w:val="uk-UA"/>
              </w:rPr>
              <w:t xml:space="preserve">(37240, Полтавська обл., Миргородський р-н, м. Заводське, вул. Полтавська, 4/16, </w:t>
            </w:r>
            <w:proofErr w:type="spellStart"/>
            <w:r w:rsidR="002C25B9" w:rsidRPr="00F3112B">
              <w:rPr>
                <w:sz w:val="28"/>
                <w:szCs w:val="28"/>
                <w:lang w:val="uk-UA"/>
              </w:rPr>
              <w:t>caйт</w:t>
            </w:r>
            <w:proofErr w:type="spellEnd"/>
            <w:r w:rsidR="002C25B9" w:rsidRPr="00F3112B">
              <w:rPr>
                <w:sz w:val="28"/>
                <w:szCs w:val="28"/>
                <w:lang w:val="uk-UA"/>
              </w:rPr>
              <w:t>:</w:t>
            </w:r>
            <w:r w:rsidR="002C25B9" w:rsidRPr="00F3112B">
              <w:rPr>
                <w:lang w:val="uk-UA"/>
              </w:rPr>
              <w:t xml:space="preserve"> </w:t>
            </w:r>
            <w:r w:rsidR="002C25B9" w:rsidRPr="00F3112B">
              <w:rPr>
                <w:sz w:val="28"/>
                <w:szCs w:val="28"/>
                <w:lang w:val="uk-UA"/>
              </w:rPr>
              <w:t>zv.gov.ua, е-пошта: office@zv.gov.ua)</w:t>
            </w:r>
          </w:p>
          <w:p w14:paraId="1DA96067" w14:textId="77777777" w:rsidR="00000000" w:rsidRPr="002C25B9" w:rsidRDefault="00000000">
            <w:pPr>
              <w:rPr>
                <w:sz w:val="28"/>
                <w:szCs w:val="28"/>
                <w:lang w:val="uk-UA"/>
              </w:rPr>
            </w:pPr>
          </w:p>
          <w:p w14:paraId="05E41AA6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Кому:  </w:t>
            </w:r>
          </w:p>
        </w:tc>
      </w:tr>
      <w:tr w:rsidR="00000000" w:rsidRPr="002C25B9" w14:paraId="5562BB76" w14:textId="77777777">
        <w:trPr>
          <w:trHeight w:val="608"/>
        </w:trPr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</w:tcPr>
          <w:p w14:paraId="7B0A0303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Організація, юридична особа, об’єднання громадян </w:t>
            </w:r>
          </w:p>
        </w:tc>
        <w:tc>
          <w:tcPr>
            <w:tcW w:w="547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A228259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sz w:val="28"/>
                <w:szCs w:val="28"/>
                <w:lang w:val="uk-UA"/>
              </w:rPr>
              <w:t>__________________________________________________________________________</w:t>
            </w:r>
          </w:p>
          <w:p w14:paraId="28EF7EB4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sz w:val="28"/>
                <w:szCs w:val="28"/>
                <w:lang w:val="uk-UA"/>
              </w:rPr>
              <w:t>_____________________________________</w:t>
            </w:r>
          </w:p>
          <w:p w14:paraId="06DC883A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i/>
                <w:iCs/>
                <w:sz w:val="28"/>
                <w:szCs w:val="28"/>
                <w:lang w:val="uk-UA"/>
              </w:rPr>
              <w:t xml:space="preserve">(назва) </w:t>
            </w:r>
          </w:p>
        </w:tc>
      </w:tr>
      <w:tr w:rsidR="00000000" w:rsidRPr="002C25B9" w14:paraId="68552C1A" w14:textId="77777777">
        <w:trPr>
          <w:trHeight w:val="286"/>
        </w:trPr>
        <w:tc>
          <w:tcPr>
            <w:tcW w:w="98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8604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П.І.Б. представника </w:t>
            </w:r>
          </w:p>
          <w:p w14:paraId="732833B9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запитувача, посада </w:t>
            </w:r>
          </w:p>
        </w:tc>
      </w:tr>
    </w:tbl>
    <w:p w14:paraId="2689D0DE" w14:textId="77777777" w:rsidR="00000000" w:rsidRPr="002C25B9" w:rsidRDefault="00000000">
      <w:pPr>
        <w:pStyle w:val="Default"/>
        <w:rPr>
          <w:lang w:val="uk-UA"/>
        </w:rPr>
      </w:pPr>
    </w:p>
    <w:tbl>
      <w:tblPr>
        <w:tblW w:w="985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640"/>
        <w:gridCol w:w="6218"/>
      </w:tblGrid>
      <w:tr w:rsidR="00000000" w:rsidRPr="002C25B9" w14:paraId="781138A3" w14:textId="77777777" w:rsidTr="002C25B9">
        <w:trPr>
          <w:trHeight w:val="446"/>
        </w:trPr>
        <w:tc>
          <w:tcPr>
            <w:tcW w:w="9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8BF3" w14:textId="198BED24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Вид, назва, реквізити чи зміст </w:t>
            </w:r>
          </w:p>
          <w:p w14:paraId="7EEB9EB3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документа, до якого хотіли б </w:t>
            </w:r>
          </w:p>
          <w:p w14:paraId="3034266D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отримати доступ </w:t>
            </w:r>
          </w:p>
          <w:p w14:paraId="5BB2DE91" w14:textId="77777777" w:rsidR="00000000" w:rsidRPr="002C25B9" w:rsidRDefault="00000000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00000" w:rsidRPr="002C25B9" w14:paraId="4B2A9B53" w14:textId="77777777" w:rsidTr="002C25B9">
        <w:trPr>
          <w:trHeight w:val="127"/>
        </w:trPr>
        <w:tc>
          <w:tcPr>
            <w:tcW w:w="9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CEDC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sz w:val="28"/>
                <w:szCs w:val="28"/>
                <w:lang w:val="uk-UA"/>
              </w:rPr>
              <w:t xml:space="preserve">або </w:t>
            </w:r>
          </w:p>
        </w:tc>
      </w:tr>
      <w:tr w:rsidR="00000000" w:rsidRPr="002C25B9" w14:paraId="682640A6" w14:textId="77777777" w:rsidTr="002C25B9">
        <w:trPr>
          <w:trHeight w:val="13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58AFB" w14:textId="77777777" w:rsidR="00000000" w:rsidRPr="002C25B9" w:rsidRDefault="00000000">
            <w:pPr>
              <w:rPr>
                <w:lang w:val="uk-UA"/>
              </w:rPr>
            </w:pPr>
            <w:r w:rsidRPr="002C25B9">
              <w:rPr>
                <w:b/>
                <w:sz w:val="28"/>
                <w:szCs w:val="28"/>
                <w:lang w:val="uk-UA"/>
              </w:rPr>
              <w:t>Доступ до інформації про…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9221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i/>
                <w:iCs/>
                <w:sz w:val="28"/>
                <w:szCs w:val="28"/>
                <w:lang w:val="uk-UA"/>
              </w:rPr>
              <w:t xml:space="preserve">(стислий зміст інформації) </w:t>
            </w:r>
          </w:p>
          <w:p w14:paraId="674FD8BF" w14:textId="77777777" w:rsidR="00000000" w:rsidRPr="002C25B9" w:rsidRDefault="00000000">
            <w:pPr>
              <w:pStyle w:val="Default"/>
              <w:rPr>
                <w:i/>
                <w:iCs/>
                <w:sz w:val="28"/>
                <w:szCs w:val="28"/>
                <w:lang w:val="uk-UA"/>
              </w:rPr>
            </w:pPr>
          </w:p>
          <w:p w14:paraId="7D3B12A4" w14:textId="77777777" w:rsidR="00000000" w:rsidRPr="002C25B9" w:rsidRDefault="00000000">
            <w:pPr>
              <w:pStyle w:val="Default"/>
              <w:rPr>
                <w:i/>
                <w:iCs/>
                <w:sz w:val="28"/>
                <w:szCs w:val="28"/>
                <w:lang w:val="uk-UA"/>
              </w:rPr>
            </w:pPr>
          </w:p>
          <w:p w14:paraId="5E471610" w14:textId="77777777" w:rsidR="00000000" w:rsidRPr="002C25B9" w:rsidRDefault="00000000">
            <w:pPr>
              <w:pStyle w:val="Default"/>
              <w:rPr>
                <w:i/>
                <w:iCs/>
                <w:sz w:val="28"/>
                <w:szCs w:val="28"/>
                <w:lang w:val="uk-UA"/>
              </w:rPr>
            </w:pPr>
          </w:p>
        </w:tc>
      </w:tr>
      <w:tr w:rsidR="00000000" w:rsidRPr="002C25B9" w14:paraId="54F8CB9F" w14:textId="77777777" w:rsidTr="002C25B9">
        <w:trPr>
          <w:trHeight w:val="125"/>
        </w:trPr>
        <w:tc>
          <w:tcPr>
            <w:tcW w:w="9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FC2B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Надіслати відповідь у визначений законом термін: </w:t>
            </w:r>
          </w:p>
        </w:tc>
      </w:tr>
      <w:tr w:rsidR="00000000" w:rsidRPr="002C25B9" w14:paraId="40A7C3BC" w14:textId="77777777" w:rsidTr="002C25B9">
        <w:trPr>
          <w:trHeight w:val="13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86FF8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Поштою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7BCC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i/>
                <w:iCs/>
                <w:sz w:val="28"/>
                <w:szCs w:val="28"/>
                <w:lang w:val="uk-UA"/>
              </w:rPr>
              <w:t xml:space="preserve">(поштова адреса) </w:t>
            </w:r>
          </w:p>
          <w:p w14:paraId="7C8620DD" w14:textId="77777777" w:rsidR="00000000" w:rsidRPr="002C25B9" w:rsidRDefault="00000000">
            <w:pPr>
              <w:pStyle w:val="Default"/>
              <w:rPr>
                <w:i/>
                <w:iCs/>
                <w:sz w:val="28"/>
                <w:szCs w:val="28"/>
                <w:lang w:val="uk-UA"/>
              </w:rPr>
            </w:pPr>
          </w:p>
        </w:tc>
      </w:tr>
      <w:tr w:rsidR="00000000" w:rsidRPr="002C25B9" w14:paraId="735672FA" w14:textId="77777777" w:rsidTr="002C25B9">
        <w:trPr>
          <w:trHeight w:val="290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83D8B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Електронною поштою </w:t>
            </w:r>
          </w:p>
        </w:tc>
        <w:tc>
          <w:tcPr>
            <w:tcW w:w="6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002C" w14:textId="4DFFBFA8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i/>
                <w:iCs/>
                <w:sz w:val="28"/>
                <w:szCs w:val="28"/>
                <w:lang w:val="uk-UA"/>
              </w:rPr>
              <w:t>(</w:t>
            </w:r>
            <w:r w:rsidR="002C25B9" w:rsidRPr="002C25B9">
              <w:rPr>
                <w:i/>
                <w:iCs/>
                <w:sz w:val="28"/>
                <w:szCs w:val="28"/>
                <w:lang w:val="uk-UA"/>
              </w:rPr>
              <w:t>е-пошта</w:t>
            </w:r>
            <w:r w:rsidRPr="002C25B9">
              <w:rPr>
                <w:i/>
                <w:iCs/>
                <w:sz w:val="28"/>
                <w:szCs w:val="28"/>
                <w:lang w:val="uk-UA"/>
              </w:rPr>
              <w:t xml:space="preserve">) </w:t>
            </w:r>
          </w:p>
          <w:p w14:paraId="305977D2" w14:textId="77777777" w:rsidR="00000000" w:rsidRPr="002C25B9" w:rsidRDefault="00000000">
            <w:pPr>
              <w:pStyle w:val="Default"/>
              <w:rPr>
                <w:i/>
                <w:iCs/>
                <w:sz w:val="28"/>
                <w:szCs w:val="28"/>
                <w:lang w:val="uk-UA"/>
              </w:rPr>
            </w:pPr>
          </w:p>
        </w:tc>
      </w:tr>
    </w:tbl>
    <w:p w14:paraId="5685C9CB" w14:textId="77777777" w:rsidR="00000000" w:rsidRPr="002C25B9" w:rsidRDefault="00000000">
      <w:pPr>
        <w:pStyle w:val="Default"/>
        <w:rPr>
          <w:lang w:val="uk-UA"/>
        </w:rPr>
      </w:pPr>
      <w:r w:rsidRPr="002C25B9">
        <w:rPr>
          <w:i/>
          <w:iCs/>
          <w:sz w:val="28"/>
          <w:szCs w:val="28"/>
          <w:lang w:val="uk-UA"/>
        </w:rPr>
        <w:t>Підкреслити обрану категорію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742"/>
        <w:gridCol w:w="7116"/>
      </w:tblGrid>
      <w:tr w:rsidR="00000000" w:rsidRPr="002C25B9" w14:paraId="4E669BC0" w14:textId="77777777">
        <w:trPr>
          <w:trHeight w:val="125"/>
        </w:trPr>
        <w:tc>
          <w:tcPr>
            <w:tcW w:w="9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5D04" w14:textId="28154556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lang w:val="uk-UA"/>
              </w:rPr>
              <w:t xml:space="preserve"> </w:t>
            </w: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Контактний телефон </w:t>
            </w:r>
          </w:p>
          <w:p w14:paraId="144C4E5A" w14:textId="77777777" w:rsidR="00000000" w:rsidRPr="002C25B9" w:rsidRDefault="00000000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00000" w:rsidRPr="002C25B9" w14:paraId="531E74DB" w14:textId="77777777">
        <w:trPr>
          <w:trHeight w:val="125"/>
        </w:trPr>
        <w:tc>
          <w:tcPr>
            <w:tcW w:w="9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1F269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Дата запиту </w:t>
            </w:r>
          </w:p>
          <w:p w14:paraId="1B6D81EF" w14:textId="77777777" w:rsidR="00000000" w:rsidRPr="002C25B9" w:rsidRDefault="00000000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000000" w:rsidRPr="002C25B9" w14:paraId="0DC1C0CC" w14:textId="77777777">
        <w:trPr>
          <w:trHeight w:val="125"/>
        </w:trPr>
        <w:tc>
          <w:tcPr>
            <w:tcW w:w="9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D6E4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Підпис </w:t>
            </w:r>
          </w:p>
        </w:tc>
      </w:tr>
      <w:tr w:rsidR="00000000" w:rsidRPr="002C25B9" w14:paraId="0DF31887" w14:textId="77777777">
        <w:trPr>
          <w:trHeight w:val="292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E0F06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Зареєстровано </w:t>
            </w:r>
          </w:p>
          <w:p w14:paraId="7F634CDE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14:paraId="1F88CBE0" w14:textId="77777777" w:rsidR="00000000" w:rsidRPr="002C25B9" w:rsidRDefault="00000000">
            <w:pPr>
              <w:pStyle w:val="Default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0127" w14:textId="77777777" w:rsidR="00000000" w:rsidRPr="002C25B9" w:rsidRDefault="00000000">
            <w:pPr>
              <w:pStyle w:val="Default"/>
              <w:rPr>
                <w:lang w:val="uk-UA"/>
              </w:rPr>
            </w:pPr>
            <w:r w:rsidRPr="002C25B9">
              <w:rPr>
                <w:i/>
                <w:iCs/>
                <w:sz w:val="28"/>
                <w:szCs w:val="28"/>
                <w:lang w:val="uk-UA"/>
              </w:rPr>
              <w:t xml:space="preserve">(дата, номер) </w:t>
            </w:r>
          </w:p>
        </w:tc>
      </w:tr>
    </w:tbl>
    <w:p w14:paraId="4200A0F9" w14:textId="77777777" w:rsidR="0007572F" w:rsidRPr="002C25B9" w:rsidRDefault="0007572F">
      <w:pPr>
        <w:rPr>
          <w:lang w:val="uk-UA"/>
        </w:rPr>
      </w:pPr>
    </w:p>
    <w:sectPr w:rsidR="0007572F" w:rsidRPr="002C25B9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1A"/>
    <w:rsid w:val="0007572F"/>
    <w:rsid w:val="0010091A"/>
    <w:rsid w:val="002C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7D82F9"/>
  <w15:chartTrackingRefBased/>
  <w15:docId w15:val="{3190DA25-2822-4B52-8153-4199CEEA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</w:style>
  <w:style w:type="character" w:styleId="a4">
    <w:name w:val="Hyperlink"/>
    <w:rPr>
      <w:color w:val="0000FF"/>
      <w:u w:val="single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Указатель"/>
    <w:basedOn w:val="a"/>
    <w:pPr>
      <w:suppressLineNumbers/>
    </w:pPr>
    <w:rPr>
      <w:rFonts w:cs="Arial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val="ru-RU" w:eastAsia="zh-CN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556</Words>
  <Characters>317</Characters>
  <DocSecurity>0</DocSecurity>
  <Lines>2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1601-01-01T00:00:00Z</cp:lastPrinted>
  <dcterms:created xsi:type="dcterms:W3CDTF">2026-07-24T06:30:00Z</dcterms:created>
  <dcterms:modified xsi:type="dcterms:W3CDTF">2026-07-24T06:30:00Z</dcterms:modified>
</cp:coreProperties>
</file>